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84E2" w14:textId="201BC88C" w:rsidR="008622F4" w:rsidRPr="00A06E77" w:rsidRDefault="008622F4" w:rsidP="008622F4">
      <w:pPr>
        <w:jc w:val="left"/>
        <w:rPr>
          <w:rFonts w:ascii="Meiryo UI" w:eastAsia="Meiryo UI" w:hAnsi="Meiryo UI" w:hint="eastAsia"/>
          <w:b/>
          <w:bCs/>
          <w:color w:val="FF0000"/>
          <w:szCs w:val="21"/>
        </w:rPr>
      </w:pPr>
      <w:r w:rsidRPr="00A06E77">
        <w:rPr>
          <w:rFonts w:ascii="Meiryo UI" w:eastAsia="Meiryo UI" w:hAnsi="Meiryo UI" w:hint="eastAsia"/>
          <w:b/>
          <w:bCs/>
          <w:color w:val="FF0000"/>
          <w:szCs w:val="21"/>
        </w:rPr>
        <w:t>2021年1月31日</w:t>
      </w:r>
      <w:r w:rsidR="00A06E77" w:rsidRPr="00A06E77">
        <w:rPr>
          <w:rFonts w:ascii="Meiryo UI" w:eastAsia="Meiryo UI" w:hAnsi="Meiryo UI" w:hint="eastAsia"/>
          <w:b/>
          <w:bCs/>
          <w:color w:val="FF0000"/>
          <w:szCs w:val="21"/>
        </w:rPr>
        <w:t>必着</w:t>
      </w:r>
    </w:p>
    <w:p w14:paraId="3E42A685" w14:textId="68933B6C" w:rsidR="006C6147" w:rsidRDefault="008622F4" w:rsidP="00962BB7">
      <w:pPr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SPACE WALKER</w:t>
      </w:r>
      <w:r w:rsidR="00890889" w:rsidRPr="00962BB7">
        <w:rPr>
          <w:rFonts w:ascii="Meiryo UI" w:eastAsia="Meiryo UI" w:hAnsi="Meiryo UI" w:hint="eastAsia"/>
          <w:sz w:val="36"/>
          <w:szCs w:val="36"/>
        </w:rPr>
        <w:t>実験ペイロード情報提供書</w:t>
      </w:r>
    </w:p>
    <w:p w14:paraId="6CFA0B6C" w14:textId="11D362E7" w:rsidR="00962BB7" w:rsidRPr="00962BB7" w:rsidRDefault="00962BB7" w:rsidP="00962BB7">
      <w:pPr>
        <w:wordWrap w:val="0"/>
        <w:jc w:val="righ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提出日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90889" w:rsidRPr="00890889" w14:paraId="64CB9300" w14:textId="77777777" w:rsidTr="00227BF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7BBA592" w14:textId="182C5A0C" w:rsidR="00890889" w:rsidRPr="00890889" w:rsidRDefault="0089088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１．提供者</w:t>
            </w:r>
          </w:p>
        </w:tc>
      </w:tr>
      <w:tr w:rsidR="00962BB7" w:rsidRPr="00890889" w14:paraId="763149D5" w14:textId="77777777" w:rsidTr="00962BB7">
        <w:tc>
          <w:tcPr>
            <w:tcW w:w="1838" w:type="dxa"/>
          </w:tcPr>
          <w:p w14:paraId="5A90C8DD" w14:textId="53DAC1E7" w:rsidR="00962BB7" w:rsidRPr="00890889" w:rsidRDefault="00962BB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会社・団体名</w:t>
            </w:r>
            <w:r w:rsidR="003A21CB">
              <w:rPr>
                <w:rFonts w:ascii="Meiryo UI" w:eastAsia="Meiryo UI" w:hAnsi="Meiryo UI" w:hint="eastAsia"/>
              </w:rPr>
              <w:t>等</w:t>
            </w:r>
          </w:p>
        </w:tc>
        <w:tc>
          <w:tcPr>
            <w:tcW w:w="7222" w:type="dxa"/>
          </w:tcPr>
          <w:p w14:paraId="70D35358" w14:textId="0D4992C8" w:rsidR="00962BB7" w:rsidRPr="00890889" w:rsidRDefault="00962BB7">
            <w:pPr>
              <w:rPr>
                <w:rFonts w:ascii="Meiryo UI" w:eastAsia="Meiryo UI" w:hAnsi="Meiryo UI"/>
              </w:rPr>
            </w:pPr>
          </w:p>
        </w:tc>
      </w:tr>
      <w:tr w:rsidR="00962BB7" w:rsidRPr="00890889" w14:paraId="17FE771D" w14:textId="77777777" w:rsidTr="00962BB7">
        <w:tc>
          <w:tcPr>
            <w:tcW w:w="1838" w:type="dxa"/>
          </w:tcPr>
          <w:p w14:paraId="78147842" w14:textId="45A4E8BE" w:rsidR="00962BB7" w:rsidRPr="00890889" w:rsidRDefault="00962B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7222" w:type="dxa"/>
          </w:tcPr>
          <w:p w14:paraId="1D1DB6E7" w14:textId="0C9CD7EE" w:rsidR="00962BB7" w:rsidRPr="00890889" w:rsidRDefault="00962BB7">
            <w:pPr>
              <w:rPr>
                <w:rFonts w:ascii="Meiryo UI" w:eastAsia="Meiryo UI" w:hAnsi="Meiryo UI"/>
              </w:rPr>
            </w:pPr>
          </w:p>
        </w:tc>
      </w:tr>
      <w:tr w:rsidR="00962BB7" w:rsidRPr="00890889" w14:paraId="2742F5FF" w14:textId="77777777" w:rsidTr="00962BB7">
        <w:tc>
          <w:tcPr>
            <w:tcW w:w="1838" w:type="dxa"/>
          </w:tcPr>
          <w:p w14:paraId="4F967191" w14:textId="45D80B95" w:rsidR="00962BB7" w:rsidRPr="00890889" w:rsidRDefault="00962B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222" w:type="dxa"/>
          </w:tcPr>
          <w:p w14:paraId="30F44D37" w14:textId="3AF12147" w:rsidR="00962BB7" w:rsidRPr="00890889" w:rsidRDefault="00962BB7">
            <w:pPr>
              <w:rPr>
                <w:rFonts w:ascii="Meiryo UI" w:eastAsia="Meiryo UI" w:hAnsi="Meiryo UI"/>
              </w:rPr>
            </w:pPr>
          </w:p>
        </w:tc>
      </w:tr>
      <w:tr w:rsidR="00962BB7" w:rsidRPr="00890889" w14:paraId="11AFF28D" w14:textId="77777777" w:rsidTr="00962BB7">
        <w:tc>
          <w:tcPr>
            <w:tcW w:w="1838" w:type="dxa"/>
          </w:tcPr>
          <w:p w14:paraId="232B92F6" w14:textId="412A3117" w:rsidR="00962BB7" w:rsidRDefault="00962BB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222" w:type="dxa"/>
          </w:tcPr>
          <w:p w14:paraId="59B1B66A" w14:textId="77777777" w:rsidR="00962BB7" w:rsidRPr="00890889" w:rsidRDefault="00962BB7">
            <w:pPr>
              <w:rPr>
                <w:rFonts w:ascii="Meiryo UI" w:eastAsia="Meiryo UI" w:hAnsi="Meiryo UI"/>
              </w:rPr>
            </w:pPr>
          </w:p>
        </w:tc>
      </w:tr>
      <w:tr w:rsidR="00890889" w:rsidRPr="00890889" w14:paraId="48CEB9D4" w14:textId="77777777" w:rsidTr="00227BF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BEA5BC0" w14:textId="796CDF18" w:rsidR="00890889" w:rsidRPr="00890889" w:rsidRDefault="0089088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２．想定している実験</w:t>
            </w:r>
            <w:r w:rsidR="00227BFF">
              <w:rPr>
                <w:rFonts w:ascii="Meiryo UI" w:eastAsia="Meiryo UI" w:hAnsi="Meiryo UI" w:hint="eastAsia"/>
              </w:rPr>
              <w:t>概要および実験方法</w:t>
            </w:r>
            <w:r w:rsidR="00962BB7">
              <w:rPr>
                <w:rFonts w:ascii="Meiryo UI" w:eastAsia="Meiryo UI" w:hAnsi="Meiryo UI" w:hint="eastAsia"/>
              </w:rPr>
              <w:t>（別紙の添付も可）</w:t>
            </w:r>
          </w:p>
        </w:tc>
      </w:tr>
      <w:tr w:rsidR="00890889" w:rsidRPr="00890889" w14:paraId="6F482D92" w14:textId="77777777" w:rsidTr="00962BB7">
        <w:trPr>
          <w:trHeight w:val="5462"/>
        </w:trPr>
        <w:tc>
          <w:tcPr>
            <w:tcW w:w="9060" w:type="dxa"/>
            <w:gridSpan w:val="2"/>
          </w:tcPr>
          <w:p w14:paraId="61605062" w14:textId="77777777" w:rsidR="00890889" w:rsidRDefault="00227B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①実験名称：</w:t>
            </w:r>
          </w:p>
          <w:p w14:paraId="38819CC3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293ED411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276BA69B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1456B5BC" w14:textId="375C1044" w:rsidR="00962BB7" w:rsidRDefault="00962BB7">
            <w:pPr>
              <w:rPr>
                <w:rFonts w:ascii="Meiryo UI" w:eastAsia="Meiryo UI" w:hAnsi="Meiryo UI"/>
              </w:rPr>
            </w:pPr>
          </w:p>
          <w:p w14:paraId="61E8DEA9" w14:textId="3DB2F10E" w:rsidR="00962BB7" w:rsidRDefault="00962BB7">
            <w:pPr>
              <w:rPr>
                <w:rFonts w:ascii="Meiryo UI" w:eastAsia="Meiryo UI" w:hAnsi="Meiryo UI"/>
              </w:rPr>
            </w:pPr>
          </w:p>
          <w:p w14:paraId="14D68300" w14:textId="2A9AB3D1" w:rsidR="00962BB7" w:rsidRDefault="00962BB7">
            <w:pPr>
              <w:rPr>
                <w:rFonts w:ascii="Meiryo UI" w:eastAsia="Meiryo UI" w:hAnsi="Meiryo UI"/>
              </w:rPr>
            </w:pPr>
          </w:p>
          <w:p w14:paraId="0BF129B4" w14:textId="3DD98A86" w:rsidR="00962BB7" w:rsidRDefault="00962BB7">
            <w:pPr>
              <w:rPr>
                <w:rFonts w:ascii="Meiryo UI" w:eastAsia="Meiryo UI" w:hAnsi="Meiryo UI"/>
              </w:rPr>
            </w:pPr>
          </w:p>
          <w:p w14:paraId="5DA40FFE" w14:textId="7A0670E4" w:rsidR="00962BB7" w:rsidRDefault="00962BB7">
            <w:pPr>
              <w:rPr>
                <w:rFonts w:ascii="Meiryo UI" w:eastAsia="Meiryo UI" w:hAnsi="Meiryo UI"/>
              </w:rPr>
            </w:pPr>
          </w:p>
          <w:p w14:paraId="6425D110" w14:textId="19D244EE" w:rsidR="00962BB7" w:rsidRDefault="00962BB7">
            <w:pPr>
              <w:rPr>
                <w:rFonts w:ascii="Meiryo UI" w:eastAsia="Meiryo UI" w:hAnsi="Meiryo UI"/>
              </w:rPr>
            </w:pPr>
          </w:p>
          <w:p w14:paraId="32AB2A70" w14:textId="77777777" w:rsidR="00962BB7" w:rsidRDefault="00962BB7">
            <w:pPr>
              <w:rPr>
                <w:rFonts w:ascii="Meiryo UI" w:eastAsia="Meiryo UI" w:hAnsi="Meiryo UI" w:hint="eastAsia"/>
              </w:rPr>
            </w:pPr>
          </w:p>
          <w:p w14:paraId="14F18E24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5D0209E2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74289D28" w14:textId="77777777" w:rsidR="00227BFF" w:rsidRDefault="00227B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②実験概要および実験方法：</w:t>
            </w:r>
          </w:p>
          <w:p w14:paraId="1367A1E1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3AE0853B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6341D762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7F70E2BE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25EE25F0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6ECE3BB4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2D76886A" w14:textId="046C5379" w:rsidR="00962BB7" w:rsidRDefault="00962BB7">
            <w:pPr>
              <w:rPr>
                <w:rFonts w:ascii="Meiryo UI" w:eastAsia="Meiryo UI" w:hAnsi="Meiryo UI"/>
              </w:rPr>
            </w:pPr>
          </w:p>
          <w:p w14:paraId="4ACAEC79" w14:textId="65DEBB8A" w:rsidR="00962BB7" w:rsidRDefault="00962BB7">
            <w:pPr>
              <w:rPr>
                <w:rFonts w:ascii="Meiryo UI" w:eastAsia="Meiryo UI" w:hAnsi="Meiryo UI"/>
              </w:rPr>
            </w:pPr>
          </w:p>
          <w:p w14:paraId="2CCD9851" w14:textId="66592694" w:rsidR="00962BB7" w:rsidRDefault="00962BB7">
            <w:pPr>
              <w:rPr>
                <w:rFonts w:ascii="Meiryo UI" w:eastAsia="Meiryo UI" w:hAnsi="Meiryo UI"/>
              </w:rPr>
            </w:pPr>
          </w:p>
          <w:p w14:paraId="0529DCBA" w14:textId="320580B2" w:rsidR="00962BB7" w:rsidRDefault="00962BB7">
            <w:pPr>
              <w:rPr>
                <w:rFonts w:ascii="Meiryo UI" w:eastAsia="Meiryo UI" w:hAnsi="Meiryo UI"/>
              </w:rPr>
            </w:pPr>
          </w:p>
          <w:p w14:paraId="1826FE30" w14:textId="2AF242E4" w:rsidR="00962BB7" w:rsidRDefault="00962BB7">
            <w:pPr>
              <w:rPr>
                <w:rFonts w:ascii="Meiryo UI" w:eastAsia="Meiryo UI" w:hAnsi="Meiryo UI"/>
              </w:rPr>
            </w:pPr>
          </w:p>
          <w:p w14:paraId="2AFCFB4C" w14:textId="46415D9D" w:rsidR="00962BB7" w:rsidRDefault="00962BB7">
            <w:pPr>
              <w:rPr>
                <w:rFonts w:ascii="Meiryo UI" w:eastAsia="Meiryo UI" w:hAnsi="Meiryo UI"/>
              </w:rPr>
            </w:pPr>
          </w:p>
          <w:p w14:paraId="54B1230E" w14:textId="77777777" w:rsidR="00962BB7" w:rsidRDefault="00962BB7">
            <w:pPr>
              <w:rPr>
                <w:rFonts w:ascii="Meiryo UI" w:eastAsia="Meiryo UI" w:hAnsi="Meiryo UI" w:hint="eastAsia"/>
              </w:rPr>
            </w:pPr>
          </w:p>
          <w:p w14:paraId="7C6950A8" w14:textId="78D56452" w:rsidR="00962BB7" w:rsidRDefault="00962BB7">
            <w:pPr>
              <w:rPr>
                <w:rFonts w:ascii="Meiryo UI" w:eastAsia="Meiryo UI" w:hAnsi="Meiryo UI" w:hint="eastAsia"/>
              </w:rPr>
            </w:pPr>
          </w:p>
        </w:tc>
      </w:tr>
      <w:tr w:rsidR="00890889" w:rsidRPr="00890889" w14:paraId="5D37FF10" w14:textId="77777777" w:rsidTr="00227BFF">
        <w:tc>
          <w:tcPr>
            <w:tcW w:w="9060" w:type="dxa"/>
            <w:gridSpan w:val="2"/>
            <w:shd w:val="clear" w:color="auto" w:fill="F2F2F2" w:themeFill="background1" w:themeFillShade="F2"/>
          </w:tcPr>
          <w:p w14:paraId="0682A671" w14:textId="5AB287EF" w:rsidR="00890889" w:rsidRDefault="00227B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３．実験装置概要およびインタフェース要望</w:t>
            </w:r>
          </w:p>
        </w:tc>
      </w:tr>
      <w:tr w:rsidR="00890889" w:rsidRPr="00890889" w14:paraId="31CF21CA" w14:textId="77777777" w:rsidTr="00890889">
        <w:tc>
          <w:tcPr>
            <w:tcW w:w="9060" w:type="dxa"/>
            <w:gridSpan w:val="2"/>
          </w:tcPr>
          <w:p w14:paraId="00980288" w14:textId="1C30DAC6" w:rsidR="00890889" w:rsidRDefault="00227B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①実験装置の概要：</w:t>
            </w:r>
          </w:p>
          <w:p w14:paraId="0DEF5651" w14:textId="2453D71D" w:rsidR="00227BFF" w:rsidRDefault="00227BFF">
            <w:pPr>
              <w:rPr>
                <w:rFonts w:ascii="Meiryo UI" w:eastAsia="Meiryo UI" w:hAnsi="Meiryo UI"/>
              </w:rPr>
            </w:pPr>
          </w:p>
        </w:tc>
      </w:tr>
      <w:tr w:rsidR="00962BB7" w:rsidRPr="00890889" w14:paraId="63E89F8E" w14:textId="77777777" w:rsidTr="00890889">
        <w:tc>
          <w:tcPr>
            <w:tcW w:w="9060" w:type="dxa"/>
            <w:gridSpan w:val="2"/>
          </w:tcPr>
          <w:p w14:paraId="3F703AA4" w14:textId="77777777" w:rsidR="00962BB7" w:rsidRDefault="00962BB7" w:rsidP="00962B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②通信インタフェース：</w:t>
            </w:r>
          </w:p>
          <w:p w14:paraId="4983E4AD" w14:textId="79D1C3EF" w:rsidR="00962BB7" w:rsidRDefault="00962BB7" w:rsidP="00962BB7">
            <w:pPr>
              <w:rPr>
                <w:rFonts w:ascii="Meiryo UI" w:eastAsia="Meiryo UI" w:hAnsi="Meiryo UI" w:hint="eastAsia"/>
              </w:rPr>
            </w:pPr>
          </w:p>
        </w:tc>
      </w:tr>
      <w:tr w:rsidR="00962BB7" w:rsidRPr="00890889" w14:paraId="6B071C91" w14:textId="77777777" w:rsidTr="00890889">
        <w:tc>
          <w:tcPr>
            <w:tcW w:w="9060" w:type="dxa"/>
            <w:gridSpan w:val="2"/>
          </w:tcPr>
          <w:p w14:paraId="7F56A7A6" w14:textId="77777777" w:rsidR="00962BB7" w:rsidRDefault="00962BB7" w:rsidP="00962B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③電力インタフェース：</w:t>
            </w:r>
          </w:p>
          <w:p w14:paraId="539DE280" w14:textId="73C922DC" w:rsidR="00962BB7" w:rsidRDefault="00962BB7" w:rsidP="00962BB7">
            <w:pPr>
              <w:rPr>
                <w:rFonts w:ascii="Meiryo UI" w:eastAsia="Meiryo UI" w:hAnsi="Meiryo UI" w:hint="eastAsia"/>
              </w:rPr>
            </w:pPr>
          </w:p>
        </w:tc>
      </w:tr>
      <w:tr w:rsidR="00962BB7" w:rsidRPr="00890889" w14:paraId="0FAE12A7" w14:textId="77777777" w:rsidTr="00890889">
        <w:tc>
          <w:tcPr>
            <w:tcW w:w="9060" w:type="dxa"/>
            <w:gridSpan w:val="2"/>
          </w:tcPr>
          <w:p w14:paraId="73A78194" w14:textId="77777777" w:rsidR="00962BB7" w:rsidRDefault="00962B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④機械インタフェース：</w:t>
            </w:r>
          </w:p>
          <w:p w14:paraId="55A40058" w14:textId="1377BD57" w:rsidR="00962BB7" w:rsidRDefault="00962BB7">
            <w:pPr>
              <w:rPr>
                <w:rFonts w:ascii="Meiryo UI" w:eastAsia="Meiryo UI" w:hAnsi="Meiryo UI" w:hint="eastAsia"/>
              </w:rPr>
            </w:pPr>
          </w:p>
        </w:tc>
      </w:tr>
      <w:tr w:rsidR="00890889" w:rsidRPr="00890889" w14:paraId="321F0D0B" w14:textId="77777777" w:rsidTr="00794EA7">
        <w:tc>
          <w:tcPr>
            <w:tcW w:w="9060" w:type="dxa"/>
            <w:gridSpan w:val="2"/>
            <w:shd w:val="clear" w:color="auto" w:fill="F2F2F2" w:themeFill="background1" w:themeFillShade="F2"/>
          </w:tcPr>
          <w:p w14:paraId="0E1AB85A" w14:textId="37EF4DED" w:rsidR="00890889" w:rsidRDefault="00227B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４．</w:t>
            </w:r>
            <w:r w:rsidR="00794EA7">
              <w:rPr>
                <w:rFonts w:ascii="Meiryo UI" w:eastAsia="Meiryo UI" w:hAnsi="Meiryo UI" w:hint="eastAsia"/>
              </w:rPr>
              <w:t>射場作業、ペイロード</w:t>
            </w:r>
            <w:r w:rsidR="00621AD1">
              <w:rPr>
                <w:rFonts w:ascii="Meiryo UI" w:eastAsia="Meiryo UI" w:hAnsi="Meiryo UI" w:hint="eastAsia"/>
              </w:rPr>
              <w:t>の引き渡し</w:t>
            </w:r>
          </w:p>
        </w:tc>
      </w:tr>
      <w:tr w:rsidR="00227BFF" w:rsidRPr="00890889" w14:paraId="1CC54C60" w14:textId="77777777" w:rsidTr="00890889">
        <w:tc>
          <w:tcPr>
            <w:tcW w:w="9060" w:type="dxa"/>
            <w:gridSpan w:val="2"/>
          </w:tcPr>
          <w:p w14:paraId="643E024F" w14:textId="77777777" w:rsidR="00227BFF" w:rsidRDefault="00227BFF">
            <w:pPr>
              <w:rPr>
                <w:rFonts w:ascii="Meiryo UI" w:eastAsia="Meiryo UI" w:hAnsi="Meiryo UI"/>
              </w:rPr>
            </w:pPr>
          </w:p>
          <w:p w14:paraId="1A0F2307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748B3D8D" w14:textId="39EB7C5F" w:rsidR="00962BB7" w:rsidRPr="00621AD1" w:rsidRDefault="00962BB7">
            <w:pPr>
              <w:rPr>
                <w:rFonts w:ascii="Meiryo UI" w:eastAsia="Meiryo UI" w:hAnsi="Meiryo UI" w:hint="eastAsia"/>
              </w:rPr>
            </w:pPr>
          </w:p>
        </w:tc>
      </w:tr>
      <w:tr w:rsidR="00227BFF" w:rsidRPr="00890889" w14:paraId="6148EED6" w14:textId="77777777" w:rsidTr="00794EA7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EC9DDA6" w14:textId="18374C80" w:rsidR="00227BFF" w:rsidRDefault="00227BF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５．</w:t>
            </w:r>
            <w:r w:rsidR="00621AD1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227BFF" w:rsidRPr="00890889" w14:paraId="53699C02" w14:textId="77777777" w:rsidTr="00890889">
        <w:tc>
          <w:tcPr>
            <w:tcW w:w="9060" w:type="dxa"/>
            <w:gridSpan w:val="2"/>
          </w:tcPr>
          <w:p w14:paraId="654141E4" w14:textId="51BF8734" w:rsidR="00227BFF" w:rsidRDefault="00621A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①テーマ選定から射場持ち込みまでに要するペイロード開発期間</w:t>
            </w:r>
            <w:r w:rsidR="00E537FC">
              <w:rPr>
                <w:rFonts w:ascii="Meiryo UI" w:eastAsia="Meiryo UI" w:hAnsi="Meiryo UI" w:hint="eastAsia"/>
              </w:rPr>
              <w:t>：</w:t>
            </w:r>
          </w:p>
          <w:p w14:paraId="3BB2B08E" w14:textId="77777777" w:rsidR="00962BB7" w:rsidRDefault="00962BB7">
            <w:pPr>
              <w:rPr>
                <w:rFonts w:ascii="Meiryo UI" w:eastAsia="Meiryo UI" w:hAnsi="Meiryo UI" w:hint="eastAsia"/>
              </w:rPr>
            </w:pPr>
          </w:p>
          <w:p w14:paraId="2D749A54" w14:textId="512C092F" w:rsidR="00621AD1" w:rsidRDefault="00E537F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②実験での安全性の懸念：</w:t>
            </w:r>
          </w:p>
          <w:p w14:paraId="2169227F" w14:textId="595D347B" w:rsidR="00962BB7" w:rsidRDefault="00962BB7">
            <w:pPr>
              <w:rPr>
                <w:rFonts w:ascii="Meiryo UI" w:eastAsia="Meiryo UI" w:hAnsi="Meiryo UI"/>
              </w:rPr>
            </w:pPr>
          </w:p>
          <w:p w14:paraId="67B3446C" w14:textId="77777777" w:rsidR="00962BB7" w:rsidRDefault="00962BB7">
            <w:pPr>
              <w:rPr>
                <w:rFonts w:ascii="Meiryo UI" w:eastAsia="Meiryo UI" w:hAnsi="Meiryo UI" w:hint="eastAsia"/>
              </w:rPr>
            </w:pPr>
          </w:p>
          <w:p w14:paraId="49196335" w14:textId="77777777" w:rsidR="00E537FC" w:rsidRDefault="00E537F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③その他</w:t>
            </w:r>
          </w:p>
          <w:p w14:paraId="6A720D47" w14:textId="77777777" w:rsidR="00962BB7" w:rsidRDefault="00962BB7">
            <w:pPr>
              <w:rPr>
                <w:rFonts w:ascii="Meiryo UI" w:eastAsia="Meiryo UI" w:hAnsi="Meiryo UI"/>
              </w:rPr>
            </w:pPr>
          </w:p>
          <w:p w14:paraId="6CCA8F35" w14:textId="77777777" w:rsidR="003746C4" w:rsidRDefault="003746C4">
            <w:pPr>
              <w:rPr>
                <w:rFonts w:ascii="Meiryo UI" w:eastAsia="Meiryo UI" w:hAnsi="Meiryo UI"/>
              </w:rPr>
            </w:pPr>
          </w:p>
          <w:p w14:paraId="52564A34" w14:textId="34744D69" w:rsidR="003746C4" w:rsidRPr="00E537FC" w:rsidRDefault="003746C4">
            <w:pPr>
              <w:rPr>
                <w:rFonts w:ascii="Meiryo UI" w:eastAsia="Meiryo UI" w:hAnsi="Meiryo UI" w:hint="eastAsia"/>
              </w:rPr>
            </w:pPr>
          </w:p>
        </w:tc>
      </w:tr>
    </w:tbl>
    <w:p w14:paraId="3C01B1BA" w14:textId="77777777" w:rsidR="00890889" w:rsidRPr="00890889" w:rsidRDefault="00890889">
      <w:pPr>
        <w:rPr>
          <w:rFonts w:ascii="Meiryo UI" w:eastAsia="Meiryo UI" w:hAnsi="Meiryo UI"/>
        </w:rPr>
      </w:pPr>
    </w:p>
    <w:sectPr w:rsidR="00890889" w:rsidRPr="00890889" w:rsidSect="00890889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C001" w14:textId="77777777" w:rsidR="006A2B27" w:rsidRDefault="006A2B27" w:rsidP="00962BB7">
      <w:r>
        <w:separator/>
      </w:r>
    </w:p>
  </w:endnote>
  <w:endnote w:type="continuationSeparator" w:id="0">
    <w:p w14:paraId="4E3A3D69" w14:textId="77777777" w:rsidR="006A2B27" w:rsidRDefault="006A2B27" w:rsidP="009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6F5A" w14:textId="15C0943B" w:rsidR="00962BB7" w:rsidRDefault="00962BB7">
    <w:pPr>
      <w:pStyle w:val="a6"/>
    </w:pPr>
    <w:r w:rsidRPr="00FD153A">
      <w:rPr>
        <w:rFonts w:ascii="Helvetica" w:hAnsi="Helvetica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8034DCA" wp14:editId="477A7D82">
          <wp:simplePos x="0" y="0"/>
          <wp:positionH relativeFrom="margin">
            <wp:posOffset>3093720</wp:posOffset>
          </wp:positionH>
          <wp:positionV relativeFrom="page">
            <wp:posOffset>9792970</wp:posOffset>
          </wp:positionV>
          <wp:extent cx="2645410" cy="387985"/>
          <wp:effectExtent l="0" t="0" r="2540" b="0"/>
          <wp:wrapThrough wrapText="bothSides">
            <wp:wrapPolygon edited="0">
              <wp:start x="0" y="0"/>
              <wp:lineTo x="0" y="20151"/>
              <wp:lineTo x="21465" y="20151"/>
              <wp:lineTo x="21465" y="0"/>
              <wp:lineTo x="0" y="0"/>
            </wp:wrapPolygon>
          </wp:wrapThrough>
          <wp:docPr id="1" name="図 1" descr="H:\0200 東京理科大学\0300 学生教育\0200 インターンと謝金給付学生\報告書例_雛形\r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H:\0200 東京理科大学\0300 学生教育\0200 インターンと謝金給付学生\報告書例_雛形\rogo_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3" b="29346"/>
                  <a:stretch/>
                </pic:blipFill>
                <pic:spPr bwMode="auto">
                  <a:xfrm>
                    <a:off x="0" y="0"/>
                    <a:ext cx="264541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12D0B" w14:textId="77777777" w:rsidR="006A2B27" w:rsidRDefault="006A2B27" w:rsidP="00962BB7">
      <w:r>
        <w:separator/>
      </w:r>
    </w:p>
  </w:footnote>
  <w:footnote w:type="continuationSeparator" w:id="0">
    <w:p w14:paraId="0026C933" w14:textId="77777777" w:rsidR="006A2B27" w:rsidRDefault="006A2B27" w:rsidP="0096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FDE0" w14:textId="459ECE77" w:rsidR="00962BB7" w:rsidRDefault="00962BB7">
    <w:pPr>
      <w:pStyle w:val="a4"/>
    </w:pPr>
    <w:r w:rsidRPr="00FD153A">
      <w:rPr>
        <w:rFonts w:ascii="Helvetica" w:hAnsi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8637EC6" wp14:editId="69524F7E">
          <wp:simplePos x="0" y="0"/>
          <wp:positionH relativeFrom="margin">
            <wp:align>left</wp:align>
          </wp:positionH>
          <wp:positionV relativeFrom="page">
            <wp:posOffset>319405</wp:posOffset>
          </wp:positionV>
          <wp:extent cx="2645410" cy="387985"/>
          <wp:effectExtent l="0" t="0" r="2540" b="0"/>
          <wp:wrapThrough wrapText="bothSides">
            <wp:wrapPolygon edited="0">
              <wp:start x="0" y="0"/>
              <wp:lineTo x="0" y="20151"/>
              <wp:lineTo x="21465" y="20151"/>
              <wp:lineTo x="21465" y="0"/>
              <wp:lineTo x="0" y="0"/>
            </wp:wrapPolygon>
          </wp:wrapThrough>
          <wp:docPr id="10" name="図 10" descr="H:\0200 東京理科大学\0300 学生教育\0200 インターンと謝金給付学生\報告書例_雛形\r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H:\0200 東京理科大学\0300 学生教育\0200 インターンと謝金給付学生\報告書例_雛形\rogo_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3" b="29346"/>
                  <a:stretch/>
                </pic:blipFill>
                <pic:spPr bwMode="auto">
                  <a:xfrm>
                    <a:off x="0" y="0"/>
                    <a:ext cx="264541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89"/>
    <w:rsid w:val="00227BFF"/>
    <w:rsid w:val="003746C4"/>
    <w:rsid w:val="003A21CB"/>
    <w:rsid w:val="00621AD1"/>
    <w:rsid w:val="006260C9"/>
    <w:rsid w:val="006A2B27"/>
    <w:rsid w:val="006C6147"/>
    <w:rsid w:val="00794EA7"/>
    <w:rsid w:val="008622F4"/>
    <w:rsid w:val="00890889"/>
    <w:rsid w:val="00962BB7"/>
    <w:rsid w:val="00A06E77"/>
    <w:rsid w:val="00E5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284A2"/>
  <w15:chartTrackingRefBased/>
  <w15:docId w15:val="{DB57D82D-ADC4-4572-A18D-CE74662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BB7"/>
  </w:style>
  <w:style w:type="paragraph" w:styleId="a6">
    <w:name w:val="footer"/>
    <w:basedOn w:val="a"/>
    <w:link w:val="a7"/>
    <w:uiPriority w:val="99"/>
    <w:unhideWhenUsed/>
    <w:rsid w:val="00962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sw_n.noda</dc:creator>
  <cp:keywords/>
  <dc:description/>
  <cp:lastModifiedBy>Hiromi Inakoshi</cp:lastModifiedBy>
  <cp:revision>6</cp:revision>
  <dcterms:created xsi:type="dcterms:W3CDTF">2020-09-29T07:14:00Z</dcterms:created>
  <dcterms:modified xsi:type="dcterms:W3CDTF">2020-10-01T00:21:00Z</dcterms:modified>
</cp:coreProperties>
</file>